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F" w:rsidRPr="003D4C99" w:rsidRDefault="00430085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3D4C99">
        <w:rPr>
          <w:rFonts w:ascii="Times New Roman" w:hAnsi="Times New Roman"/>
          <w:sz w:val="16"/>
          <w:szCs w:val="16"/>
        </w:rPr>
        <w:t>Приложение №</w:t>
      </w:r>
      <w:r w:rsidR="0052799E" w:rsidRPr="003D4C99">
        <w:rPr>
          <w:rFonts w:ascii="Times New Roman" w:hAnsi="Times New Roman"/>
          <w:sz w:val="16"/>
          <w:szCs w:val="16"/>
        </w:rPr>
        <w:t xml:space="preserve"> </w:t>
      </w:r>
      <w:r w:rsidR="00F52794" w:rsidRPr="003D4C99">
        <w:rPr>
          <w:rFonts w:ascii="Times New Roman" w:hAnsi="Times New Roman"/>
          <w:sz w:val="16"/>
          <w:szCs w:val="16"/>
        </w:rPr>
        <w:t>9</w:t>
      </w:r>
    </w:p>
    <w:tbl>
      <w:tblPr>
        <w:tblW w:w="0" w:type="auto"/>
        <w:tblLook w:val="01E0"/>
      </w:tblPr>
      <w:tblGrid>
        <w:gridCol w:w="4785"/>
        <w:gridCol w:w="4786"/>
      </w:tblGrid>
      <w:tr w:rsidR="0080228D" w:rsidRPr="003D4C99" w:rsidTr="00D66BD0">
        <w:tc>
          <w:tcPr>
            <w:tcW w:w="4785" w:type="dxa"/>
          </w:tcPr>
          <w:p w:rsidR="0080228D" w:rsidRPr="003D4C99" w:rsidRDefault="00F52794" w:rsidP="00D66BD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</w:tcPr>
          <w:p w:rsidR="0080228D" w:rsidRPr="003D4C99" w:rsidRDefault="0080228D" w:rsidP="00DB0D0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>к Решению Со</w:t>
            </w:r>
            <w:r w:rsidR="003F63D5" w:rsidRPr="003D4C99">
              <w:rPr>
                <w:rFonts w:ascii="Times New Roman" w:hAnsi="Times New Roman"/>
                <w:sz w:val="16"/>
                <w:szCs w:val="16"/>
              </w:rPr>
              <w:t>вета</w:t>
            </w: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депутатов </w:t>
            </w:r>
            <w:r w:rsidR="00BE4711" w:rsidRPr="003D4C99">
              <w:rPr>
                <w:rFonts w:ascii="Times New Roman" w:hAnsi="Times New Roman"/>
                <w:sz w:val="16"/>
                <w:szCs w:val="16"/>
              </w:rPr>
              <w:t>Солнечного</w:t>
            </w:r>
            <w:r w:rsidR="003F63D5" w:rsidRPr="003D4C9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       «О бюджете </w:t>
            </w:r>
            <w:r w:rsidR="00BE4711" w:rsidRPr="003D4C99">
              <w:rPr>
                <w:rFonts w:ascii="Times New Roman" w:hAnsi="Times New Roman"/>
                <w:sz w:val="16"/>
                <w:szCs w:val="16"/>
              </w:rPr>
              <w:t>Солнечного</w:t>
            </w:r>
            <w:r w:rsidR="003F63D5" w:rsidRPr="003D4C9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r w:rsidR="00E2508E" w:rsidRPr="003D4C99">
              <w:rPr>
                <w:rFonts w:ascii="Times New Roman" w:hAnsi="Times New Roman"/>
                <w:sz w:val="16"/>
                <w:szCs w:val="16"/>
              </w:rPr>
              <w:t xml:space="preserve"> на 201</w:t>
            </w:r>
            <w:r w:rsidR="00213C9C" w:rsidRPr="003D4C99">
              <w:rPr>
                <w:rFonts w:ascii="Times New Roman" w:hAnsi="Times New Roman"/>
                <w:sz w:val="16"/>
                <w:szCs w:val="16"/>
              </w:rPr>
              <w:t>9</w:t>
            </w: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446FE7" w:rsidRPr="003D4C99">
              <w:rPr>
                <w:rFonts w:ascii="Times New Roman" w:hAnsi="Times New Roman"/>
                <w:sz w:val="16"/>
                <w:szCs w:val="16"/>
              </w:rPr>
              <w:t xml:space="preserve"> и на плановый период 20</w:t>
            </w:r>
            <w:r w:rsidR="00213C9C" w:rsidRPr="003D4C99">
              <w:rPr>
                <w:rFonts w:ascii="Times New Roman" w:hAnsi="Times New Roman"/>
                <w:sz w:val="16"/>
                <w:szCs w:val="16"/>
              </w:rPr>
              <w:t>20</w:t>
            </w:r>
            <w:r w:rsidR="00446FE7" w:rsidRPr="003D4C99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DE639B" w:rsidRPr="003D4C99">
              <w:rPr>
                <w:rFonts w:ascii="Times New Roman" w:hAnsi="Times New Roman"/>
                <w:sz w:val="16"/>
                <w:szCs w:val="16"/>
              </w:rPr>
              <w:t>2</w:t>
            </w:r>
            <w:r w:rsidR="00213C9C" w:rsidRPr="003D4C99">
              <w:rPr>
                <w:rFonts w:ascii="Times New Roman" w:hAnsi="Times New Roman"/>
                <w:sz w:val="16"/>
                <w:szCs w:val="16"/>
              </w:rPr>
              <w:t>1</w:t>
            </w:r>
            <w:r w:rsidR="00446FE7" w:rsidRPr="003D4C99">
              <w:rPr>
                <w:rFonts w:ascii="Times New Roman" w:hAnsi="Times New Roman"/>
                <w:sz w:val="16"/>
                <w:szCs w:val="16"/>
              </w:rPr>
              <w:t>годов</w:t>
            </w:r>
            <w:r w:rsidRPr="003D4C9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0228D" w:rsidRPr="003D4C99" w:rsidRDefault="00F52794" w:rsidP="00CB741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E2508E" w:rsidRPr="003D4C99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CB7416" w:rsidRPr="003D4C99">
              <w:rPr>
                <w:rFonts w:ascii="Times New Roman" w:hAnsi="Times New Roman"/>
                <w:sz w:val="16"/>
                <w:szCs w:val="16"/>
              </w:rPr>
              <w:t>25</w:t>
            </w:r>
            <w:r w:rsidRPr="003D4C99">
              <w:rPr>
                <w:rFonts w:ascii="Times New Roman" w:hAnsi="Times New Roman"/>
                <w:sz w:val="16"/>
                <w:szCs w:val="16"/>
              </w:rPr>
              <w:t xml:space="preserve"> декабря</w:t>
            </w:r>
            <w:r w:rsidR="00E2508E" w:rsidRPr="003D4C99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213C9C" w:rsidRPr="003D4C99">
              <w:rPr>
                <w:rFonts w:ascii="Times New Roman" w:hAnsi="Times New Roman"/>
                <w:sz w:val="16"/>
                <w:szCs w:val="16"/>
              </w:rPr>
              <w:t>8</w:t>
            </w:r>
            <w:r w:rsidR="0080228D" w:rsidRPr="003D4C99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="00CB7416" w:rsidRPr="003D4C99">
              <w:rPr>
                <w:rFonts w:ascii="Times New Roman" w:hAnsi="Times New Roman"/>
                <w:sz w:val="16"/>
                <w:szCs w:val="16"/>
              </w:rPr>
              <w:t xml:space="preserve"> 140</w:t>
            </w:r>
            <w:r w:rsidR="0080228D" w:rsidRPr="003D4C9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80228D" w:rsidRPr="003D4C99" w:rsidRDefault="0080228D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52A29" w:rsidRPr="003D4C99" w:rsidRDefault="002D336F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3D4C99">
        <w:rPr>
          <w:rFonts w:ascii="Times New Roman" w:hAnsi="Times New Roman"/>
          <w:sz w:val="16"/>
          <w:szCs w:val="16"/>
        </w:rPr>
        <w:t xml:space="preserve"> </w:t>
      </w:r>
      <w:r w:rsidR="00784645" w:rsidRPr="003D4C99">
        <w:rPr>
          <w:rFonts w:ascii="Times New Roman" w:hAnsi="Times New Roman"/>
          <w:sz w:val="16"/>
          <w:szCs w:val="16"/>
        </w:rPr>
        <w:t xml:space="preserve">         </w:t>
      </w:r>
      <w:r w:rsidR="00A52A29" w:rsidRPr="003D4C9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A52A29" w:rsidRPr="003D4C99" w:rsidRDefault="00A52A29" w:rsidP="0080228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4C99">
        <w:rPr>
          <w:rFonts w:ascii="Times New Roman" w:hAnsi="Times New Roman"/>
          <w:b/>
          <w:sz w:val="16"/>
          <w:szCs w:val="16"/>
        </w:rPr>
        <w:t>Источники внутреннего финансиро</w:t>
      </w:r>
      <w:r w:rsidR="00AB55DC" w:rsidRPr="003D4C99">
        <w:rPr>
          <w:rFonts w:ascii="Times New Roman" w:hAnsi="Times New Roman"/>
          <w:b/>
          <w:sz w:val="16"/>
          <w:szCs w:val="16"/>
        </w:rPr>
        <w:t>вания дефицита бюджета</w:t>
      </w:r>
      <w:r w:rsidR="00E2508E" w:rsidRPr="003D4C99">
        <w:rPr>
          <w:rFonts w:ascii="Times New Roman" w:hAnsi="Times New Roman"/>
          <w:b/>
          <w:sz w:val="16"/>
          <w:szCs w:val="16"/>
        </w:rPr>
        <w:t xml:space="preserve"> </w:t>
      </w:r>
      <w:r w:rsidR="00BE4711" w:rsidRPr="003D4C99">
        <w:rPr>
          <w:rFonts w:ascii="Times New Roman" w:hAnsi="Times New Roman"/>
          <w:b/>
          <w:sz w:val="16"/>
          <w:szCs w:val="16"/>
        </w:rPr>
        <w:t>Солнечного</w:t>
      </w:r>
      <w:r w:rsidR="00E2508E" w:rsidRPr="003D4C99">
        <w:rPr>
          <w:rFonts w:ascii="Times New Roman" w:hAnsi="Times New Roman"/>
          <w:b/>
          <w:sz w:val="16"/>
          <w:szCs w:val="16"/>
        </w:rPr>
        <w:t xml:space="preserve"> </w:t>
      </w:r>
      <w:r w:rsidR="003F63D5" w:rsidRPr="003D4C99">
        <w:rPr>
          <w:rFonts w:ascii="Times New Roman" w:hAnsi="Times New Roman"/>
          <w:b/>
          <w:sz w:val="16"/>
          <w:szCs w:val="16"/>
        </w:rPr>
        <w:t>сельского поселения</w:t>
      </w:r>
      <w:r w:rsidR="00E2508E" w:rsidRPr="003D4C99">
        <w:rPr>
          <w:rFonts w:ascii="Times New Roman" w:hAnsi="Times New Roman"/>
          <w:b/>
          <w:sz w:val="16"/>
          <w:szCs w:val="16"/>
        </w:rPr>
        <w:t xml:space="preserve"> на </w:t>
      </w:r>
      <w:r w:rsidR="006A3097" w:rsidRPr="003D4C99">
        <w:rPr>
          <w:rFonts w:ascii="Times New Roman" w:hAnsi="Times New Roman"/>
          <w:b/>
          <w:sz w:val="16"/>
          <w:szCs w:val="16"/>
        </w:rPr>
        <w:t xml:space="preserve"> плановый период 201</w:t>
      </w:r>
      <w:r w:rsidR="00DE639B" w:rsidRPr="003D4C99">
        <w:rPr>
          <w:rFonts w:ascii="Times New Roman" w:hAnsi="Times New Roman"/>
          <w:b/>
          <w:sz w:val="16"/>
          <w:szCs w:val="16"/>
        </w:rPr>
        <w:t>9</w:t>
      </w:r>
      <w:r w:rsidR="006A3097" w:rsidRPr="003D4C99">
        <w:rPr>
          <w:rFonts w:ascii="Times New Roman" w:hAnsi="Times New Roman"/>
          <w:b/>
          <w:sz w:val="16"/>
          <w:szCs w:val="16"/>
        </w:rPr>
        <w:t xml:space="preserve"> и 20</w:t>
      </w:r>
      <w:r w:rsidR="00DE639B" w:rsidRPr="003D4C99">
        <w:rPr>
          <w:rFonts w:ascii="Times New Roman" w:hAnsi="Times New Roman"/>
          <w:b/>
          <w:sz w:val="16"/>
          <w:szCs w:val="16"/>
        </w:rPr>
        <w:t>20</w:t>
      </w:r>
      <w:r w:rsidR="006A3097" w:rsidRPr="003D4C99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A52A29" w:rsidRPr="003D4C99" w:rsidRDefault="00123EB7" w:rsidP="0080228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4C99">
        <w:rPr>
          <w:rFonts w:ascii="Times New Roman" w:hAnsi="Times New Roman"/>
          <w:b/>
          <w:sz w:val="16"/>
          <w:szCs w:val="16"/>
        </w:rPr>
        <w:t xml:space="preserve">  </w:t>
      </w:r>
      <w:r w:rsidR="00A52A29" w:rsidRPr="003D4C99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A0107D" w:rsidRPr="003D4C99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80228D" w:rsidRPr="003D4C99">
        <w:rPr>
          <w:rFonts w:ascii="Times New Roman" w:hAnsi="Times New Roman"/>
          <w:b/>
          <w:sz w:val="16"/>
          <w:szCs w:val="16"/>
        </w:rPr>
        <w:t xml:space="preserve">           </w:t>
      </w:r>
      <w:r w:rsidR="00A0107D" w:rsidRPr="003D4C99">
        <w:rPr>
          <w:rFonts w:ascii="Times New Roman" w:hAnsi="Times New Roman"/>
          <w:b/>
          <w:sz w:val="16"/>
          <w:szCs w:val="16"/>
        </w:rPr>
        <w:t xml:space="preserve">            (</w:t>
      </w:r>
      <w:r w:rsidR="00A52A29" w:rsidRPr="003D4C99">
        <w:rPr>
          <w:rFonts w:ascii="Times New Roman" w:hAnsi="Times New Roman"/>
          <w:b/>
          <w:sz w:val="16"/>
          <w:szCs w:val="16"/>
        </w:rPr>
        <w:t>рублей)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3119"/>
        <w:gridCol w:w="1842"/>
        <w:gridCol w:w="1559"/>
      </w:tblGrid>
      <w:tr w:rsidR="00B742C2" w:rsidRPr="003D4C99" w:rsidTr="00B742C2">
        <w:tc>
          <w:tcPr>
            <w:tcW w:w="2978" w:type="dxa"/>
          </w:tcPr>
          <w:p w:rsidR="00B742C2" w:rsidRPr="003D4C99" w:rsidRDefault="00B742C2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9" w:type="dxa"/>
          </w:tcPr>
          <w:p w:rsidR="00B742C2" w:rsidRPr="003D4C99" w:rsidRDefault="00B742C2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Наименование источника средств</w:t>
            </w:r>
          </w:p>
        </w:tc>
        <w:tc>
          <w:tcPr>
            <w:tcW w:w="1842" w:type="dxa"/>
          </w:tcPr>
          <w:p w:rsidR="00B742C2" w:rsidRPr="003D4C99" w:rsidRDefault="00B742C2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  <w:p w:rsidR="00B742C2" w:rsidRPr="003D4C99" w:rsidRDefault="00B742C2" w:rsidP="0021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213C9C" w:rsidRPr="003D4C9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B742C2" w:rsidRPr="003D4C99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  <w:p w:rsidR="00B742C2" w:rsidRPr="003D4C99" w:rsidRDefault="00B742C2" w:rsidP="0021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E639B" w:rsidRPr="003D4C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13C9C" w:rsidRPr="003D4C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D4C9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B742C2" w:rsidRPr="003D4C99" w:rsidTr="00B742C2">
        <w:tc>
          <w:tcPr>
            <w:tcW w:w="2978" w:type="dxa"/>
          </w:tcPr>
          <w:p w:rsidR="00B742C2" w:rsidRPr="003D4C99" w:rsidRDefault="00B742C2" w:rsidP="00A52A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01 00 </w:t>
            </w:r>
            <w:proofErr w:type="spellStart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119" w:type="dxa"/>
          </w:tcPr>
          <w:p w:rsidR="00B742C2" w:rsidRPr="003D4C99" w:rsidRDefault="00B742C2" w:rsidP="00A52A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842" w:type="dxa"/>
          </w:tcPr>
          <w:p w:rsidR="00B742C2" w:rsidRPr="003D4C99" w:rsidRDefault="00B742C2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742C2" w:rsidRPr="003D4C99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742C2" w:rsidRPr="003D4C99" w:rsidTr="00B742C2">
        <w:tc>
          <w:tcPr>
            <w:tcW w:w="2978" w:type="dxa"/>
          </w:tcPr>
          <w:p w:rsidR="00B742C2" w:rsidRPr="003D4C99" w:rsidRDefault="00B742C2" w:rsidP="006A30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99">
              <w:rPr>
                <w:rFonts w:ascii="Times New Roman" w:hAnsi="Times New Roman" w:cs="Times New Roman"/>
                <w:sz w:val="16"/>
                <w:szCs w:val="16"/>
              </w:rPr>
              <w:t>01 05 02 01 10 0000 610</w:t>
            </w:r>
          </w:p>
        </w:tc>
        <w:tc>
          <w:tcPr>
            <w:tcW w:w="3119" w:type="dxa"/>
          </w:tcPr>
          <w:p w:rsidR="00B742C2" w:rsidRPr="003D4C99" w:rsidRDefault="00B742C2" w:rsidP="00CA79A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99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B742C2" w:rsidRPr="003D4C99" w:rsidRDefault="00B742C2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742C2" w:rsidRPr="003D4C99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C9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A52A29" w:rsidRPr="00A52A29" w:rsidRDefault="00A52A29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52A29" w:rsidRPr="00A52A29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29"/>
    <w:rsid w:val="00014317"/>
    <w:rsid w:val="0009454C"/>
    <w:rsid w:val="000E423C"/>
    <w:rsid w:val="000F4878"/>
    <w:rsid w:val="00123EB7"/>
    <w:rsid w:val="00135855"/>
    <w:rsid w:val="001A1F42"/>
    <w:rsid w:val="00213C9C"/>
    <w:rsid w:val="00225760"/>
    <w:rsid w:val="00230A35"/>
    <w:rsid w:val="00272E60"/>
    <w:rsid w:val="002731BD"/>
    <w:rsid w:val="00275BE7"/>
    <w:rsid w:val="002930DF"/>
    <w:rsid w:val="00297594"/>
    <w:rsid w:val="002C199D"/>
    <w:rsid w:val="002D336F"/>
    <w:rsid w:val="00326119"/>
    <w:rsid w:val="00333EE2"/>
    <w:rsid w:val="0033692C"/>
    <w:rsid w:val="0034331F"/>
    <w:rsid w:val="00383710"/>
    <w:rsid w:val="00383B61"/>
    <w:rsid w:val="003D4C99"/>
    <w:rsid w:val="003D7FC1"/>
    <w:rsid w:val="003F63D5"/>
    <w:rsid w:val="00430085"/>
    <w:rsid w:val="00446FE7"/>
    <w:rsid w:val="00447668"/>
    <w:rsid w:val="00456A2B"/>
    <w:rsid w:val="004A3C26"/>
    <w:rsid w:val="004D30A8"/>
    <w:rsid w:val="0052799E"/>
    <w:rsid w:val="00571DBB"/>
    <w:rsid w:val="00574365"/>
    <w:rsid w:val="00594BC7"/>
    <w:rsid w:val="005A38C7"/>
    <w:rsid w:val="005D30C4"/>
    <w:rsid w:val="005E1ECA"/>
    <w:rsid w:val="006235F7"/>
    <w:rsid w:val="006A3097"/>
    <w:rsid w:val="006C6371"/>
    <w:rsid w:val="006C7201"/>
    <w:rsid w:val="0073353B"/>
    <w:rsid w:val="0075302F"/>
    <w:rsid w:val="0078014C"/>
    <w:rsid w:val="00784645"/>
    <w:rsid w:val="007D21DA"/>
    <w:rsid w:val="0080228D"/>
    <w:rsid w:val="00827880"/>
    <w:rsid w:val="0085128A"/>
    <w:rsid w:val="008807AA"/>
    <w:rsid w:val="008C5ED1"/>
    <w:rsid w:val="009143B8"/>
    <w:rsid w:val="0092194F"/>
    <w:rsid w:val="0096076A"/>
    <w:rsid w:val="00972854"/>
    <w:rsid w:val="00977C47"/>
    <w:rsid w:val="00985C31"/>
    <w:rsid w:val="009A5362"/>
    <w:rsid w:val="009E43D3"/>
    <w:rsid w:val="00A0107D"/>
    <w:rsid w:val="00A31B36"/>
    <w:rsid w:val="00A52A29"/>
    <w:rsid w:val="00AA6A4C"/>
    <w:rsid w:val="00AB468B"/>
    <w:rsid w:val="00AB55DC"/>
    <w:rsid w:val="00AC2B70"/>
    <w:rsid w:val="00AF411A"/>
    <w:rsid w:val="00B05825"/>
    <w:rsid w:val="00B107FD"/>
    <w:rsid w:val="00B64BAB"/>
    <w:rsid w:val="00B6714F"/>
    <w:rsid w:val="00B742C2"/>
    <w:rsid w:val="00B860E4"/>
    <w:rsid w:val="00BE4711"/>
    <w:rsid w:val="00C26B4D"/>
    <w:rsid w:val="00C302D0"/>
    <w:rsid w:val="00C32A76"/>
    <w:rsid w:val="00CA79AB"/>
    <w:rsid w:val="00CB7416"/>
    <w:rsid w:val="00CD604B"/>
    <w:rsid w:val="00CE4F82"/>
    <w:rsid w:val="00D6364C"/>
    <w:rsid w:val="00D646F1"/>
    <w:rsid w:val="00D66BD0"/>
    <w:rsid w:val="00D72DC8"/>
    <w:rsid w:val="00DA22B1"/>
    <w:rsid w:val="00DB0D06"/>
    <w:rsid w:val="00DE639B"/>
    <w:rsid w:val="00E2508E"/>
    <w:rsid w:val="00F21C4F"/>
    <w:rsid w:val="00F249B3"/>
    <w:rsid w:val="00F4029D"/>
    <w:rsid w:val="00F52794"/>
    <w:rsid w:val="00F81D5C"/>
    <w:rsid w:val="00FB7441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Главбух</cp:lastModifiedBy>
  <cp:revision>15</cp:revision>
  <cp:lastPrinted>2018-12-21T07:51:00Z</cp:lastPrinted>
  <dcterms:created xsi:type="dcterms:W3CDTF">2016-12-14T06:48:00Z</dcterms:created>
  <dcterms:modified xsi:type="dcterms:W3CDTF">2018-12-24T04:51:00Z</dcterms:modified>
</cp:coreProperties>
</file>